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7E" w:rsidRDefault="00204C7E" w:rsidP="00994606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B3308D" w:rsidRPr="00B3308D" w:rsidRDefault="00B3308D" w:rsidP="00B3308D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B3308D">
        <w:rPr>
          <w:rFonts w:ascii="Times New Roman" w:hAnsi="Times New Roman"/>
          <w:sz w:val="24"/>
          <w:szCs w:val="24"/>
        </w:rPr>
        <w:t>Table 5</w:t>
      </w:r>
    </w:p>
    <w:p w:rsidR="00B3308D" w:rsidRPr="00B3308D" w:rsidRDefault="00B3308D" w:rsidP="00B3308D">
      <w:pPr>
        <w:spacing w:after="0" w:line="240" w:lineRule="auto"/>
        <w:ind w:left="720" w:hanging="720"/>
        <w:rPr>
          <w:rFonts w:ascii="Times New Roman" w:hAnsi="Times New Roman"/>
          <w:i/>
          <w:sz w:val="24"/>
          <w:szCs w:val="24"/>
        </w:rPr>
      </w:pPr>
      <w:proofErr w:type="spellStart"/>
      <w:r w:rsidRPr="00B3308D">
        <w:rPr>
          <w:rFonts w:ascii="Times New Roman" w:hAnsi="Times New Roman"/>
          <w:i/>
          <w:sz w:val="24"/>
          <w:szCs w:val="24"/>
        </w:rPr>
        <w:t>Tukey</w:t>
      </w:r>
      <w:proofErr w:type="spellEnd"/>
      <w:r w:rsidRPr="00B3308D">
        <w:rPr>
          <w:rFonts w:ascii="Times New Roman" w:hAnsi="Times New Roman"/>
          <w:i/>
          <w:sz w:val="24"/>
          <w:szCs w:val="24"/>
        </w:rPr>
        <w:t xml:space="preserve"> Post-Hoc Comparisons</w:t>
      </w:r>
    </w:p>
    <w:tbl>
      <w:tblPr>
        <w:tblW w:w="8868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428"/>
        <w:gridCol w:w="1583"/>
        <w:gridCol w:w="2006"/>
        <w:gridCol w:w="1795"/>
        <w:gridCol w:w="1056"/>
      </w:tblGrid>
      <w:tr w:rsidR="00B3308D" w:rsidRPr="00B3308D" w:rsidTr="00A361A8">
        <w:trPr>
          <w:cantSplit/>
          <w:trHeight w:val="321"/>
          <w:tblHeader/>
        </w:trPr>
        <w:tc>
          <w:tcPr>
            <w:tcW w:w="242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(I) Group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(J) Group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Mean Diff (I-J)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Sig.</w:t>
            </w:r>
          </w:p>
        </w:tc>
      </w:tr>
      <w:tr w:rsidR="00B3308D" w:rsidRPr="00B3308D" w:rsidTr="00A361A8">
        <w:trPr>
          <w:cantSplit/>
          <w:trHeight w:val="276"/>
          <w:tblHeader/>
        </w:trPr>
        <w:tc>
          <w:tcPr>
            <w:tcW w:w="2428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08D" w:rsidRPr="00B3308D" w:rsidTr="00A361A8">
        <w:trPr>
          <w:cantSplit/>
          <w:trHeight w:val="145"/>
          <w:tblHeader/>
        </w:trPr>
        <w:tc>
          <w:tcPr>
            <w:tcW w:w="242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Teacher Appearance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Undergraduates</w:t>
            </w:r>
          </w:p>
        </w:tc>
        <w:tc>
          <w:tcPr>
            <w:tcW w:w="2006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Graduates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.80</w:t>
            </w:r>
            <w:r w:rsidRPr="00B3308D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.001*</w:t>
            </w:r>
          </w:p>
        </w:tc>
      </w:tr>
      <w:tr w:rsidR="00B3308D" w:rsidRPr="00B3308D" w:rsidTr="00A361A8">
        <w:trPr>
          <w:cantSplit/>
          <w:trHeight w:val="145"/>
          <w:tblHeader/>
        </w:trPr>
        <w:tc>
          <w:tcPr>
            <w:tcW w:w="2428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Interns</w:t>
            </w:r>
          </w:p>
        </w:tc>
        <w:tc>
          <w:tcPr>
            <w:tcW w:w="179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.22</w:t>
            </w:r>
          </w:p>
        </w:tc>
        <w:tc>
          <w:tcPr>
            <w:tcW w:w="10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.580</w:t>
            </w:r>
          </w:p>
        </w:tc>
      </w:tr>
      <w:tr w:rsidR="00B3308D" w:rsidRPr="00B3308D" w:rsidTr="00A361A8">
        <w:trPr>
          <w:cantSplit/>
          <w:trHeight w:val="145"/>
          <w:tblHeader/>
        </w:trPr>
        <w:tc>
          <w:tcPr>
            <w:tcW w:w="2428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Graduates</w:t>
            </w:r>
          </w:p>
        </w:tc>
        <w:tc>
          <w:tcPr>
            <w:tcW w:w="200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Undergraduates</w:t>
            </w:r>
          </w:p>
        </w:tc>
        <w:tc>
          <w:tcPr>
            <w:tcW w:w="179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-.80</w:t>
            </w:r>
            <w:r w:rsidRPr="00B3308D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0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.001*</w:t>
            </w:r>
          </w:p>
        </w:tc>
      </w:tr>
      <w:tr w:rsidR="00B3308D" w:rsidRPr="00B3308D" w:rsidTr="00A361A8">
        <w:trPr>
          <w:cantSplit/>
          <w:trHeight w:val="145"/>
          <w:tblHeader/>
        </w:trPr>
        <w:tc>
          <w:tcPr>
            <w:tcW w:w="2428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Interns</w:t>
            </w:r>
          </w:p>
        </w:tc>
        <w:tc>
          <w:tcPr>
            <w:tcW w:w="179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-.58</w:t>
            </w:r>
            <w:r w:rsidRPr="00B3308D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0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.026*</w:t>
            </w:r>
          </w:p>
        </w:tc>
      </w:tr>
      <w:tr w:rsidR="00B3308D" w:rsidRPr="00B3308D" w:rsidTr="00A361A8">
        <w:trPr>
          <w:cantSplit/>
          <w:trHeight w:val="145"/>
          <w:tblHeader/>
        </w:trPr>
        <w:tc>
          <w:tcPr>
            <w:tcW w:w="2428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Interns</w:t>
            </w:r>
          </w:p>
        </w:tc>
        <w:tc>
          <w:tcPr>
            <w:tcW w:w="200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Undergraduates</w:t>
            </w:r>
          </w:p>
        </w:tc>
        <w:tc>
          <w:tcPr>
            <w:tcW w:w="179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-.22</w:t>
            </w:r>
          </w:p>
        </w:tc>
        <w:tc>
          <w:tcPr>
            <w:tcW w:w="10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.580</w:t>
            </w:r>
          </w:p>
        </w:tc>
      </w:tr>
      <w:tr w:rsidR="00B3308D" w:rsidRPr="00B3308D" w:rsidTr="00A361A8">
        <w:trPr>
          <w:cantSplit/>
          <w:trHeight w:val="145"/>
          <w:tblHeader/>
        </w:trPr>
        <w:tc>
          <w:tcPr>
            <w:tcW w:w="2428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Graduates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.58</w:t>
            </w:r>
            <w:r w:rsidRPr="00B3308D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.026*</w:t>
            </w:r>
          </w:p>
        </w:tc>
      </w:tr>
      <w:tr w:rsidR="00B3308D" w:rsidRPr="00B3308D" w:rsidTr="00A361A8">
        <w:trPr>
          <w:cantSplit/>
          <w:trHeight w:val="145"/>
          <w:tblHeader/>
        </w:trPr>
        <w:tc>
          <w:tcPr>
            <w:tcW w:w="242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Student Appearance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Undergraduates</w:t>
            </w:r>
          </w:p>
        </w:tc>
        <w:tc>
          <w:tcPr>
            <w:tcW w:w="2006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Graduates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.08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.836</w:t>
            </w:r>
          </w:p>
        </w:tc>
      </w:tr>
      <w:tr w:rsidR="00B3308D" w:rsidRPr="00B3308D" w:rsidTr="00A361A8">
        <w:trPr>
          <w:cantSplit/>
          <w:trHeight w:val="145"/>
          <w:tblHeader/>
        </w:trPr>
        <w:tc>
          <w:tcPr>
            <w:tcW w:w="2428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Interns</w:t>
            </w:r>
          </w:p>
        </w:tc>
        <w:tc>
          <w:tcPr>
            <w:tcW w:w="179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0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.756</w:t>
            </w:r>
          </w:p>
        </w:tc>
      </w:tr>
      <w:tr w:rsidR="00B3308D" w:rsidRPr="00B3308D" w:rsidTr="00A361A8">
        <w:trPr>
          <w:cantSplit/>
          <w:trHeight w:val="145"/>
          <w:tblHeader/>
        </w:trPr>
        <w:tc>
          <w:tcPr>
            <w:tcW w:w="2428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Graduates</w:t>
            </w:r>
          </w:p>
        </w:tc>
        <w:tc>
          <w:tcPr>
            <w:tcW w:w="200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Undergraduates</w:t>
            </w:r>
          </w:p>
        </w:tc>
        <w:tc>
          <w:tcPr>
            <w:tcW w:w="179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-.08</w:t>
            </w:r>
          </w:p>
        </w:tc>
        <w:tc>
          <w:tcPr>
            <w:tcW w:w="10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.836</w:t>
            </w:r>
          </w:p>
        </w:tc>
      </w:tr>
      <w:tr w:rsidR="00B3308D" w:rsidRPr="00B3308D" w:rsidTr="00A361A8">
        <w:trPr>
          <w:cantSplit/>
          <w:trHeight w:val="145"/>
          <w:tblHeader/>
        </w:trPr>
        <w:tc>
          <w:tcPr>
            <w:tcW w:w="2428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Interns</w:t>
            </w:r>
          </w:p>
        </w:tc>
        <w:tc>
          <w:tcPr>
            <w:tcW w:w="179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0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.989</w:t>
            </w:r>
          </w:p>
        </w:tc>
      </w:tr>
      <w:tr w:rsidR="00B3308D" w:rsidRPr="00B3308D" w:rsidTr="00A361A8">
        <w:trPr>
          <w:cantSplit/>
          <w:trHeight w:val="145"/>
          <w:tblHeader/>
        </w:trPr>
        <w:tc>
          <w:tcPr>
            <w:tcW w:w="2428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Interns</w:t>
            </w:r>
          </w:p>
        </w:tc>
        <w:tc>
          <w:tcPr>
            <w:tcW w:w="200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Undergraduates</w:t>
            </w:r>
          </w:p>
        </w:tc>
        <w:tc>
          <w:tcPr>
            <w:tcW w:w="179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-.10</w:t>
            </w:r>
          </w:p>
        </w:tc>
        <w:tc>
          <w:tcPr>
            <w:tcW w:w="10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.756</w:t>
            </w:r>
          </w:p>
        </w:tc>
      </w:tr>
      <w:tr w:rsidR="00B3308D" w:rsidRPr="00B3308D" w:rsidTr="00A361A8">
        <w:trPr>
          <w:cantSplit/>
          <w:trHeight w:val="145"/>
          <w:tblHeader/>
        </w:trPr>
        <w:tc>
          <w:tcPr>
            <w:tcW w:w="2428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Graduates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-.02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.989</w:t>
            </w:r>
          </w:p>
        </w:tc>
      </w:tr>
      <w:tr w:rsidR="00B3308D" w:rsidRPr="00B3308D" w:rsidTr="00A361A8">
        <w:trPr>
          <w:cantSplit/>
          <w:trHeight w:val="345"/>
          <w:tblHeader/>
        </w:trPr>
        <w:tc>
          <w:tcPr>
            <w:tcW w:w="242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Classroom Arrangement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Undergraduates</w:t>
            </w:r>
          </w:p>
        </w:tc>
        <w:tc>
          <w:tcPr>
            <w:tcW w:w="2006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Graduates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-.12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.846</w:t>
            </w:r>
          </w:p>
        </w:tc>
      </w:tr>
      <w:tr w:rsidR="00B3308D" w:rsidRPr="00B3308D" w:rsidTr="00A361A8">
        <w:trPr>
          <w:cantSplit/>
          <w:trHeight w:val="145"/>
          <w:tblHeader/>
        </w:trPr>
        <w:tc>
          <w:tcPr>
            <w:tcW w:w="2428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Interns</w:t>
            </w:r>
          </w:p>
        </w:tc>
        <w:tc>
          <w:tcPr>
            <w:tcW w:w="179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.92</w:t>
            </w:r>
            <w:r w:rsidRPr="00B3308D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0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.000*</w:t>
            </w:r>
          </w:p>
        </w:tc>
      </w:tr>
      <w:tr w:rsidR="00B3308D" w:rsidRPr="00B3308D" w:rsidTr="00A361A8">
        <w:trPr>
          <w:cantSplit/>
          <w:trHeight w:val="145"/>
          <w:tblHeader/>
        </w:trPr>
        <w:tc>
          <w:tcPr>
            <w:tcW w:w="2428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Graduates</w:t>
            </w:r>
          </w:p>
        </w:tc>
        <w:tc>
          <w:tcPr>
            <w:tcW w:w="200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Undergraduates</w:t>
            </w:r>
          </w:p>
        </w:tc>
        <w:tc>
          <w:tcPr>
            <w:tcW w:w="179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0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.846</w:t>
            </w:r>
          </w:p>
        </w:tc>
      </w:tr>
      <w:tr w:rsidR="00B3308D" w:rsidRPr="00B3308D" w:rsidTr="00A361A8">
        <w:trPr>
          <w:cantSplit/>
          <w:trHeight w:val="145"/>
          <w:tblHeader/>
        </w:trPr>
        <w:tc>
          <w:tcPr>
            <w:tcW w:w="2428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Interns</w:t>
            </w:r>
          </w:p>
        </w:tc>
        <w:tc>
          <w:tcPr>
            <w:tcW w:w="179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1.04</w:t>
            </w:r>
            <w:r w:rsidRPr="00B3308D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0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.000*</w:t>
            </w:r>
          </w:p>
        </w:tc>
      </w:tr>
      <w:tr w:rsidR="00B3308D" w:rsidRPr="00B3308D" w:rsidTr="00A361A8">
        <w:trPr>
          <w:cantSplit/>
          <w:trHeight w:val="145"/>
          <w:tblHeader/>
        </w:trPr>
        <w:tc>
          <w:tcPr>
            <w:tcW w:w="2428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Interns</w:t>
            </w:r>
          </w:p>
        </w:tc>
        <w:tc>
          <w:tcPr>
            <w:tcW w:w="200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Undergraduates</w:t>
            </w:r>
          </w:p>
        </w:tc>
        <w:tc>
          <w:tcPr>
            <w:tcW w:w="179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-.92</w:t>
            </w:r>
            <w:r w:rsidRPr="00B3308D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0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.000*</w:t>
            </w:r>
          </w:p>
        </w:tc>
      </w:tr>
      <w:tr w:rsidR="00B3308D" w:rsidRPr="00B3308D" w:rsidTr="00A361A8">
        <w:trPr>
          <w:cantSplit/>
          <w:trHeight w:val="145"/>
          <w:tblHeader/>
        </w:trPr>
        <w:tc>
          <w:tcPr>
            <w:tcW w:w="2428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Graduates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-1.04</w:t>
            </w:r>
            <w:r w:rsidRPr="00B3308D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.000*</w:t>
            </w:r>
          </w:p>
        </w:tc>
      </w:tr>
      <w:tr w:rsidR="00B3308D" w:rsidRPr="00B3308D" w:rsidTr="00A361A8">
        <w:trPr>
          <w:cantSplit/>
          <w:trHeight w:val="360"/>
          <w:tblHeader/>
        </w:trPr>
        <w:tc>
          <w:tcPr>
            <w:tcW w:w="242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Actions in Classroom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Undergraduates</w:t>
            </w:r>
          </w:p>
        </w:tc>
        <w:tc>
          <w:tcPr>
            <w:tcW w:w="2006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Graduates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.948</w:t>
            </w:r>
          </w:p>
        </w:tc>
      </w:tr>
      <w:tr w:rsidR="00B3308D" w:rsidRPr="00B3308D" w:rsidTr="00A361A8">
        <w:trPr>
          <w:cantSplit/>
          <w:trHeight w:val="145"/>
          <w:tblHeader/>
        </w:trPr>
        <w:tc>
          <w:tcPr>
            <w:tcW w:w="2428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Interns</w:t>
            </w:r>
          </w:p>
        </w:tc>
        <w:tc>
          <w:tcPr>
            <w:tcW w:w="179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1.08</w:t>
            </w:r>
            <w:r w:rsidRPr="00B3308D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0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.003*</w:t>
            </w:r>
          </w:p>
        </w:tc>
      </w:tr>
      <w:tr w:rsidR="00B3308D" w:rsidRPr="00B3308D" w:rsidTr="00A361A8">
        <w:trPr>
          <w:cantSplit/>
          <w:trHeight w:val="145"/>
          <w:tblHeader/>
        </w:trPr>
        <w:tc>
          <w:tcPr>
            <w:tcW w:w="2428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Graduates</w:t>
            </w:r>
          </w:p>
        </w:tc>
        <w:tc>
          <w:tcPr>
            <w:tcW w:w="200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Undergraduates</w:t>
            </w:r>
          </w:p>
        </w:tc>
        <w:tc>
          <w:tcPr>
            <w:tcW w:w="179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-.10</w:t>
            </w:r>
          </w:p>
        </w:tc>
        <w:tc>
          <w:tcPr>
            <w:tcW w:w="10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.948</w:t>
            </w:r>
          </w:p>
        </w:tc>
      </w:tr>
      <w:tr w:rsidR="00B3308D" w:rsidRPr="00B3308D" w:rsidTr="00A361A8">
        <w:trPr>
          <w:cantSplit/>
          <w:trHeight w:val="145"/>
          <w:tblHeader/>
        </w:trPr>
        <w:tc>
          <w:tcPr>
            <w:tcW w:w="2428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Interns</w:t>
            </w:r>
          </w:p>
        </w:tc>
        <w:tc>
          <w:tcPr>
            <w:tcW w:w="179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.98</w:t>
            </w:r>
            <w:r w:rsidRPr="00B3308D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0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.008*</w:t>
            </w:r>
          </w:p>
        </w:tc>
      </w:tr>
      <w:tr w:rsidR="00B3308D" w:rsidRPr="00B3308D" w:rsidTr="00A361A8">
        <w:trPr>
          <w:cantSplit/>
          <w:trHeight w:val="145"/>
          <w:tblHeader/>
        </w:trPr>
        <w:tc>
          <w:tcPr>
            <w:tcW w:w="2428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Interns</w:t>
            </w:r>
          </w:p>
        </w:tc>
        <w:tc>
          <w:tcPr>
            <w:tcW w:w="200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Undergraduates</w:t>
            </w:r>
          </w:p>
        </w:tc>
        <w:tc>
          <w:tcPr>
            <w:tcW w:w="179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-1.08</w:t>
            </w:r>
            <w:r w:rsidRPr="00B3308D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0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.003</w:t>
            </w:r>
          </w:p>
        </w:tc>
      </w:tr>
      <w:tr w:rsidR="00B3308D" w:rsidRPr="00B3308D" w:rsidTr="00A361A8">
        <w:trPr>
          <w:cantSplit/>
          <w:trHeight w:val="145"/>
          <w:tblHeader/>
        </w:trPr>
        <w:tc>
          <w:tcPr>
            <w:tcW w:w="2428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Graduates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-.98</w:t>
            </w:r>
            <w:r w:rsidRPr="00B3308D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.008</w:t>
            </w:r>
          </w:p>
        </w:tc>
      </w:tr>
      <w:tr w:rsidR="00B3308D" w:rsidRPr="00B3308D" w:rsidTr="00A361A8">
        <w:trPr>
          <w:cantSplit/>
          <w:trHeight w:val="315"/>
        </w:trPr>
        <w:tc>
          <w:tcPr>
            <w:tcW w:w="7812" w:type="dxa"/>
            <w:gridSpan w:val="4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3308D">
              <w:rPr>
                <w:rFonts w:ascii="Times New Roman" w:hAnsi="Times New Roman"/>
                <w:sz w:val="24"/>
                <w:szCs w:val="24"/>
              </w:rPr>
              <w:t>* The mean difference is significant at the 0.05 level.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3308D" w:rsidRPr="00B3308D" w:rsidRDefault="00B3308D" w:rsidP="00B3308D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4C7E" w:rsidRDefault="00204C7E" w:rsidP="00F545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3053" w:rsidRDefault="00E13053" w:rsidP="000D3A28">
      <w:pPr>
        <w:spacing w:after="0"/>
      </w:pPr>
    </w:p>
    <w:sectPr w:rsidR="00E13053" w:rsidSect="00C359B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E22" w:rsidRDefault="007E3E22" w:rsidP="006D653C">
      <w:pPr>
        <w:spacing w:after="0" w:line="240" w:lineRule="auto"/>
      </w:pPr>
      <w:r>
        <w:separator/>
      </w:r>
    </w:p>
  </w:endnote>
  <w:endnote w:type="continuationSeparator" w:id="0">
    <w:p w:rsidR="007E3E22" w:rsidRDefault="007E3E22" w:rsidP="006D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E22" w:rsidRDefault="007E3E22" w:rsidP="006D653C">
      <w:pPr>
        <w:spacing w:after="0" w:line="240" w:lineRule="auto"/>
      </w:pPr>
      <w:r>
        <w:separator/>
      </w:r>
    </w:p>
  </w:footnote>
  <w:footnote w:type="continuationSeparator" w:id="0">
    <w:p w:rsidR="007E3E22" w:rsidRDefault="007E3E22" w:rsidP="006D6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C4B" w:rsidRDefault="00BB5C4B" w:rsidP="00DB3A66">
    <w:pPr>
      <w:pStyle w:val="Header"/>
      <w:tabs>
        <w:tab w:val="clear" w:pos="936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3BD4"/>
    <w:multiLevelType w:val="hybridMultilevel"/>
    <w:tmpl w:val="2514CC02"/>
    <w:lvl w:ilvl="0" w:tplc="2F2C0B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611EA"/>
    <w:multiLevelType w:val="hybridMultilevel"/>
    <w:tmpl w:val="C6A41FD0"/>
    <w:lvl w:ilvl="0" w:tplc="E60AB4E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F56F7D"/>
    <w:multiLevelType w:val="hybridMultilevel"/>
    <w:tmpl w:val="5E5C6D5C"/>
    <w:lvl w:ilvl="0" w:tplc="728CF94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5774CF"/>
    <w:multiLevelType w:val="hybridMultilevel"/>
    <w:tmpl w:val="F66E755E"/>
    <w:lvl w:ilvl="0" w:tplc="F222B91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DA71B63"/>
    <w:multiLevelType w:val="hybridMultilevel"/>
    <w:tmpl w:val="D7C8CCA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9087450"/>
    <w:multiLevelType w:val="hybridMultilevel"/>
    <w:tmpl w:val="FE06B1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97A09DB"/>
    <w:multiLevelType w:val="hybridMultilevel"/>
    <w:tmpl w:val="917EF2E2"/>
    <w:lvl w:ilvl="0" w:tplc="04466F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CBF7C4F"/>
    <w:multiLevelType w:val="hybridMultilevel"/>
    <w:tmpl w:val="25268D72"/>
    <w:lvl w:ilvl="0" w:tplc="16BEC4C4">
      <w:start w:val="90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5F88"/>
    <w:rsid w:val="000013D2"/>
    <w:rsid w:val="00016EE9"/>
    <w:rsid w:val="0002216A"/>
    <w:rsid w:val="000C48AF"/>
    <w:rsid w:val="000D3A28"/>
    <w:rsid w:val="000E1BD0"/>
    <w:rsid w:val="000E6123"/>
    <w:rsid w:val="000E6DDD"/>
    <w:rsid w:val="00102440"/>
    <w:rsid w:val="00116389"/>
    <w:rsid w:val="0014626C"/>
    <w:rsid w:val="00160C72"/>
    <w:rsid w:val="001840EB"/>
    <w:rsid w:val="00184131"/>
    <w:rsid w:val="001B5E41"/>
    <w:rsid w:val="001F73A4"/>
    <w:rsid w:val="00204C7E"/>
    <w:rsid w:val="002050FF"/>
    <w:rsid w:val="00205A5E"/>
    <w:rsid w:val="00213A77"/>
    <w:rsid w:val="00223090"/>
    <w:rsid w:val="00227FF0"/>
    <w:rsid w:val="0024400E"/>
    <w:rsid w:val="00254E98"/>
    <w:rsid w:val="0025579D"/>
    <w:rsid w:val="00277B0B"/>
    <w:rsid w:val="00281734"/>
    <w:rsid w:val="002831E6"/>
    <w:rsid w:val="00283BC9"/>
    <w:rsid w:val="00287482"/>
    <w:rsid w:val="002B4F63"/>
    <w:rsid w:val="002B71F9"/>
    <w:rsid w:val="002D0252"/>
    <w:rsid w:val="002D10A4"/>
    <w:rsid w:val="002D22A5"/>
    <w:rsid w:val="00313073"/>
    <w:rsid w:val="00315C00"/>
    <w:rsid w:val="00330AD9"/>
    <w:rsid w:val="00331B10"/>
    <w:rsid w:val="00334F77"/>
    <w:rsid w:val="003465D8"/>
    <w:rsid w:val="00351E96"/>
    <w:rsid w:val="00360ADF"/>
    <w:rsid w:val="00365DB0"/>
    <w:rsid w:val="0038291A"/>
    <w:rsid w:val="003829B6"/>
    <w:rsid w:val="003851A6"/>
    <w:rsid w:val="003A3144"/>
    <w:rsid w:val="003A56C6"/>
    <w:rsid w:val="003B04F3"/>
    <w:rsid w:val="003E79A7"/>
    <w:rsid w:val="003F0107"/>
    <w:rsid w:val="00431A8F"/>
    <w:rsid w:val="00446238"/>
    <w:rsid w:val="00447502"/>
    <w:rsid w:val="00454110"/>
    <w:rsid w:val="00456397"/>
    <w:rsid w:val="004B6D38"/>
    <w:rsid w:val="004E0151"/>
    <w:rsid w:val="004F1B5F"/>
    <w:rsid w:val="0050095B"/>
    <w:rsid w:val="005242A1"/>
    <w:rsid w:val="0055490F"/>
    <w:rsid w:val="005B73CF"/>
    <w:rsid w:val="005C19BF"/>
    <w:rsid w:val="005F1BBE"/>
    <w:rsid w:val="005F5089"/>
    <w:rsid w:val="0061065C"/>
    <w:rsid w:val="006151E8"/>
    <w:rsid w:val="00641793"/>
    <w:rsid w:val="006509B8"/>
    <w:rsid w:val="00652C5F"/>
    <w:rsid w:val="006536CE"/>
    <w:rsid w:val="00664004"/>
    <w:rsid w:val="00677D5F"/>
    <w:rsid w:val="006821B0"/>
    <w:rsid w:val="00683831"/>
    <w:rsid w:val="00687716"/>
    <w:rsid w:val="00692F80"/>
    <w:rsid w:val="006B1211"/>
    <w:rsid w:val="006C69EE"/>
    <w:rsid w:val="006C7125"/>
    <w:rsid w:val="006D653C"/>
    <w:rsid w:val="006E222C"/>
    <w:rsid w:val="006E3567"/>
    <w:rsid w:val="0070591A"/>
    <w:rsid w:val="00705C12"/>
    <w:rsid w:val="00712A4F"/>
    <w:rsid w:val="00712B1A"/>
    <w:rsid w:val="007132F3"/>
    <w:rsid w:val="007203AD"/>
    <w:rsid w:val="0073020D"/>
    <w:rsid w:val="007367C8"/>
    <w:rsid w:val="00752F68"/>
    <w:rsid w:val="00753282"/>
    <w:rsid w:val="007634C5"/>
    <w:rsid w:val="00787BA9"/>
    <w:rsid w:val="00797A1A"/>
    <w:rsid w:val="007A2CE7"/>
    <w:rsid w:val="007A7893"/>
    <w:rsid w:val="007C4E35"/>
    <w:rsid w:val="007D5FB9"/>
    <w:rsid w:val="007E3E22"/>
    <w:rsid w:val="008302F8"/>
    <w:rsid w:val="008329F0"/>
    <w:rsid w:val="008407AB"/>
    <w:rsid w:val="008537C5"/>
    <w:rsid w:val="008559CD"/>
    <w:rsid w:val="00860C4C"/>
    <w:rsid w:val="008635F7"/>
    <w:rsid w:val="00875F91"/>
    <w:rsid w:val="00894993"/>
    <w:rsid w:val="008A1360"/>
    <w:rsid w:val="008C5DCF"/>
    <w:rsid w:val="00902D6D"/>
    <w:rsid w:val="00903A40"/>
    <w:rsid w:val="00936D00"/>
    <w:rsid w:val="00936E82"/>
    <w:rsid w:val="00937529"/>
    <w:rsid w:val="0094161D"/>
    <w:rsid w:val="00955F88"/>
    <w:rsid w:val="00961138"/>
    <w:rsid w:val="0097054F"/>
    <w:rsid w:val="009740ED"/>
    <w:rsid w:val="0098629E"/>
    <w:rsid w:val="00994606"/>
    <w:rsid w:val="009B55A7"/>
    <w:rsid w:val="009C5CBB"/>
    <w:rsid w:val="009D0456"/>
    <w:rsid w:val="009E281B"/>
    <w:rsid w:val="009F0B6F"/>
    <w:rsid w:val="00A16D1E"/>
    <w:rsid w:val="00A361A8"/>
    <w:rsid w:val="00A365DC"/>
    <w:rsid w:val="00A37071"/>
    <w:rsid w:val="00A60C5A"/>
    <w:rsid w:val="00A72070"/>
    <w:rsid w:val="00A86734"/>
    <w:rsid w:val="00A8709F"/>
    <w:rsid w:val="00A938CE"/>
    <w:rsid w:val="00A93963"/>
    <w:rsid w:val="00A94F4E"/>
    <w:rsid w:val="00AA4B26"/>
    <w:rsid w:val="00AC731D"/>
    <w:rsid w:val="00AD2CD8"/>
    <w:rsid w:val="00AD75A7"/>
    <w:rsid w:val="00AE7F35"/>
    <w:rsid w:val="00AF65F5"/>
    <w:rsid w:val="00B20FF9"/>
    <w:rsid w:val="00B3308D"/>
    <w:rsid w:val="00B46105"/>
    <w:rsid w:val="00B558C7"/>
    <w:rsid w:val="00B6098B"/>
    <w:rsid w:val="00B63ACC"/>
    <w:rsid w:val="00B835C0"/>
    <w:rsid w:val="00B86338"/>
    <w:rsid w:val="00B9344A"/>
    <w:rsid w:val="00B950BD"/>
    <w:rsid w:val="00BB5C4B"/>
    <w:rsid w:val="00C02D29"/>
    <w:rsid w:val="00C124EC"/>
    <w:rsid w:val="00C216EA"/>
    <w:rsid w:val="00C359BD"/>
    <w:rsid w:val="00C35E0E"/>
    <w:rsid w:val="00C5003C"/>
    <w:rsid w:val="00C50140"/>
    <w:rsid w:val="00C60083"/>
    <w:rsid w:val="00C77981"/>
    <w:rsid w:val="00C837DF"/>
    <w:rsid w:val="00C86445"/>
    <w:rsid w:val="00C90E26"/>
    <w:rsid w:val="00C954B5"/>
    <w:rsid w:val="00CA0A67"/>
    <w:rsid w:val="00CA0DE1"/>
    <w:rsid w:val="00CA5437"/>
    <w:rsid w:val="00CB2633"/>
    <w:rsid w:val="00CB5C39"/>
    <w:rsid w:val="00CC0494"/>
    <w:rsid w:val="00CC2850"/>
    <w:rsid w:val="00CC7931"/>
    <w:rsid w:val="00CD4062"/>
    <w:rsid w:val="00CE14C8"/>
    <w:rsid w:val="00CE241B"/>
    <w:rsid w:val="00CF7763"/>
    <w:rsid w:val="00D04343"/>
    <w:rsid w:val="00D304FC"/>
    <w:rsid w:val="00D325CB"/>
    <w:rsid w:val="00D36D93"/>
    <w:rsid w:val="00D40E1A"/>
    <w:rsid w:val="00D43E0D"/>
    <w:rsid w:val="00D5466F"/>
    <w:rsid w:val="00D72719"/>
    <w:rsid w:val="00D76B68"/>
    <w:rsid w:val="00D9070B"/>
    <w:rsid w:val="00DB3A66"/>
    <w:rsid w:val="00DB6128"/>
    <w:rsid w:val="00DC62C8"/>
    <w:rsid w:val="00DD1C58"/>
    <w:rsid w:val="00DD7C0C"/>
    <w:rsid w:val="00DE3125"/>
    <w:rsid w:val="00DE430C"/>
    <w:rsid w:val="00DF2397"/>
    <w:rsid w:val="00E13053"/>
    <w:rsid w:val="00E33D97"/>
    <w:rsid w:val="00E34ED1"/>
    <w:rsid w:val="00E47001"/>
    <w:rsid w:val="00E74C38"/>
    <w:rsid w:val="00E75642"/>
    <w:rsid w:val="00E82B14"/>
    <w:rsid w:val="00E847DF"/>
    <w:rsid w:val="00E87495"/>
    <w:rsid w:val="00E91084"/>
    <w:rsid w:val="00EA29DC"/>
    <w:rsid w:val="00EC58AD"/>
    <w:rsid w:val="00ED0C46"/>
    <w:rsid w:val="00ED108E"/>
    <w:rsid w:val="00ED78EE"/>
    <w:rsid w:val="00EE7F21"/>
    <w:rsid w:val="00EF208E"/>
    <w:rsid w:val="00F04D4C"/>
    <w:rsid w:val="00F0631E"/>
    <w:rsid w:val="00F06FA1"/>
    <w:rsid w:val="00F1440B"/>
    <w:rsid w:val="00F1722D"/>
    <w:rsid w:val="00F304A0"/>
    <w:rsid w:val="00F344FD"/>
    <w:rsid w:val="00F434F8"/>
    <w:rsid w:val="00F43D99"/>
    <w:rsid w:val="00F53621"/>
    <w:rsid w:val="00F545C2"/>
    <w:rsid w:val="00F6319D"/>
    <w:rsid w:val="00F715E7"/>
    <w:rsid w:val="00F746AE"/>
    <w:rsid w:val="00F802DA"/>
    <w:rsid w:val="00F82FA5"/>
    <w:rsid w:val="00F87B90"/>
    <w:rsid w:val="00FA285A"/>
    <w:rsid w:val="00FA527A"/>
    <w:rsid w:val="00FA5F3C"/>
    <w:rsid w:val="00FB30BC"/>
    <w:rsid w:val="00FB5011"/>
    <w:rsid w:val="00FC0186"/>
    <w:rsid w:val="00FD0274"/>
    <w:rsid w:val="00FE0828"/>
    <w:rsid w:val="00FE0E51"/>
    <w:rsid w:val="00FE2340"/>
    <w:rsid w:val="00FE5FD0"/>
    <w:rsid w:val="00FF7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9B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955F8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55F88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55F88"/>
    <w:rPr>
      <w:rFonts w:ascii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55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5F8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D43E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B4F63"/>
    <w:pPr>
      <w:spacing w:line="240" w:lineRule="auto"/>
    </w:pPr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B4F63"/>
    <w:rPr>
      <w:b/>
      <w:bCs/>
    </w:rPr>
  </w:style>
  <w:style w:type="paragraph" w:styleId="Header">
    <w:name w:val="header"/>
    <w:basedOn w:val="Normal"/>
    <w:link w:val="HeaderChar"/>
    <w:uiPriority w:val="99"/>
    <w:rsid w:val="006D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D653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6D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D653C"/>
    <w:rPr>
      <w:rFonts w:cs="Times New Roman"/>
    </w:rPr>
  </w:style>
  <w:style w:type="paragraph" w:styleId="Revision">
    <w:name w:val="Revision"/>
    <w:hidden/>
    <w:uiPriority w:val="99"/>
    <w:semiHidden/>
    <w:rsid w:val="00313073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939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0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Investigating Perceptions of Teachers and Teaching Using the Draw-a-Teacher Checklist</vt:lpstr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Investigating Perceptions of Teachers and Teaching Using the Draw-a-Teacher Checklist</dc:title>
  <dc:subject/>
  <dc:creator>Sinclair</dc:creator>
  <cp:keywords/>
  <dc:description/>
  <cp:lastModifiedBy>Becky Sinclair</cp:lastModifiedBy>
  <cp:revision>2</cp:revision>
  <cp:lastPrinted>2010-11-15T16:27:00Z</cp:lastPrinted>
  <dcterms:created xsi:type="dcterms:W3CDTF">2012-02-06T18:20:00Z</dcterms:created>
  <dcterms:modified xsi:type="dcterms:W3CDTF">2012-02-06T18:20:00Z</dcterms:modified>
</cp:coreProperties>
</file>