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53" w:rsidRPr="00F545C2" w:rsidRDefault="00E13053" w:rsidP="00F545C2">
      <w:pPr>
        <w:spacing w:after="0"/>
      </w:pPr>
      <w:r>
        <w:rPr>
          <w:b/>
        </w:rPr>
        <w:t>Appendix A</w:t>
      </w:r>
    </w:p>
    <w:p w:rsidR="00CB5C39" w:rsidRDefault="00CB5C39" w:rsidP="00712A4F">
      <w:pPr>
        <w:spacing w:after="0" w:line="240" w:lineRule="auto"/>
      </w:pPr>
    </w:p>
    <w:p w:rsidR="00E13053" w:rsidRPr="00CB5C39" w:rsidRDefault="00CB5C39" w:rsidP="00712A4F">
      <w:pPr>
        <w:spacing w:after="0" w:line="240" w:lineRule="auto"/>
      </w:pPr>
      <w:r>
        <w:t>Draw-a-Teacher Checklist</w:t>
      </w:r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</w:pPr>
      <w:r w:rsidRPr="00712A4F">
        <w:t>Participant: _______age, _______gender, _______ethnicity, _______ other information</w:t>
      </w:r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</w:pPr>
      <w:r w:rsidRPr="00712A4F">
        <w:t>Overall Drawing Appearance: __________ Traditional, ____________ Non-Traditional</w:t>
      </w:r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  <w:rPr>
          <w:u w:val="single"/>
        </w:rPr>
      </w:pPr>
      <w:r w:rsidRPr="00712A4F">
        <w:rPr>
          <w:u w:val="single"/>
        </w:rPr>
        <w:t>Teacher Appearance</w:t>
      </w:r>
    </w:p>
    <w:p w:rsidR="00E13053" w:rsidRPr="00712A4F" w:rsidRDefault="00CB5C39" w:rsidP="00712A4F">
      <w:pPr>
        <w:spacing w:after="0" w:line="240" w:lineRule="auto"/>
      </w:pPr>
      <w:proofErr w:type="gramStart"/>
      <w:r>
        <w:t>Female</w:t>
      </w:r>
      <w:r w:rsidR="00D76B68">
        <w:t xml:space="preserve"> </w:t>
      </w:r>
      <w:r>
        <w:t xml:space="preserve"> …</w:t>
      </w:r>
      <w:proofErr w:type="gramEnd"/>
      <w:r>
        <w:t>………………………</w:t>
      </w:r>
      <w:r w:rsidR="00E13053" w:rsidRPr="00712A4F">
        <w:t>…………………</w:t>
      </w:r>
      <w:r w:rsidRPr="00CB5C39">
        <w:t>……………………………………………………</w:t>
      </w:r>
      <w:r w:rsidR="00E13053" w:rsidRPr="00712A4F">
        <w:t>………</w:t>
      </w:r>
      <w:r w:rsidRPr="00CB5C39">
        <w:t>………</w:t>
      </w:r>
      <w:r w:rsidR="00E13053" w:rsidRPr="00712A4F">
        <w:t>…</w:t>
      </w:r>
      <w:r w:rsidRPr="00CB5C39">
        <w:t>……</w:t>
      </w:r>
      <w:r w:rsidR="00E13053" w:rsidRPr="00712A4F">
        <w:t>…...…………______</w:t>
      </w:r>
    </w:p>
    <w:p w:rsidR="00E13053" w:rsidRPr="00712A4F" w:rsidRDefault="00E13053" w:rsidP="00712A4F">
      <w:pPr>
        <w:spacing w:after="0" w:line="240" w:lineRule="auto"/>
      </w:pPr>
      <w:proofErr w:type="gramStart"/>
      <w:r w:rsidRPr="00712A4F">
        <w:t>Caucasian</w:t>
      </w:r>
      <w:r w:rsidR="00D76B68">
        <w:t xml:space="preserve"> </w:t>
      </w:r>
      <w:r w:rsidRPr="00712A4F">
        <w:t xml:space="preserve"> …</w:t>
      </w:r>
      <w:proofErr w:type="gramEnd"/>
      <w:r w:rsidRPr="00712A4F">
        <w:t>………….…………………</w:t>
      </w:r>
      <w:r w:rsidR="00CB5C39" w:rsidRPr="00CB5C39">
        <w:t>…………………………</w:t>
      </w:r>
      <w:r w:rsidR="00CB5C39">
        <w:t>………</w:t>
      </w:r>
      <w:r w:rsidR="00CB5C39" w:rsidRPr="00CB5C39">
        <w:t>……………………</w:t>
      </w:r>
      <w:r w:rsidR="00CB5C39">
        <w:t>…………</w:t>
      </w:r>
      <w:r w:rsidRPr="00712A4F">
        <w:t>………</w:t>
      </w:r>
      <w:r w:rsidR="00CB5C39" w:rsidRPr="00CB5C39">
        <w:t>……</w:t>
      </w:r>
      <w:r w:rsidRPr="00712A4F">
        <w:t>…</w:t>
      </w:r>
      <w:r w:rsidR="00CB5C39" w:rsidRPr="00CB5C39">
        <w:t>………</w:t>
      </w:r>
      <w:r w:rsidRPr="00712A4F">
        <w:t>…….…</w:t>
      </w:r>
      <w:r w:rsidR="00CB5C39" w:rsidRPr="00CB5C39">
        <w:t>…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Physical (shapeless body, dumpy, glasses, smile/pleasant expression</w:t>
      </w:r>
      <w:proofErr w:type="gramStart"/>
      <w:r w:rsidRPr="00712A4F">
        <w:t>)</w:t>
      </w:r>
      <w:r w:rsidR="00D76B68">
        <w:t xml:space="preserve">  </w:t>
      </w:r>
      <w:r w:rsidRPr="00712A4F">
        <w:t>…</w:t>
      </w:r>
      <w:proofErr w:type="gramEnd"/>
      <w:r w:rsidRPr="00712A4F">
        <w:t>……</w:t>
      </w:r>
      <w:r w:rsidR="00CB5C39" w:rsidRPr="00CB5C39">
        <w:t>…………………………………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Conservative Dress (dress or skirt, high heels or ballet flats, simple hair style)</w:t>
      </w:r>
      <w:r w:rsidR="00D76B68">
        <w:t xml:space="preserve">   </w:t>
      </w:r>
      <w:r w:rsidRPr="00712A4F">
        <w:t>….</w:t>
      </w:r>
      <w:r w:rsidR="00CB5C39" w:rsidRPr="00CB5C39">
        <w:t>………………………</w:t>
      </w:r>
      <w:r w:rsidRPr="00712A4F">
        <w:t>..______</w:t>
      </w:r>
    </w:p>
    <w:p w:rsidR="00E13053" w:rsidRPr="00712A4F" w:rsidRDefault="00E13053" w:rsidP="00712A4F">
      <w:pPr>
        <w:spacing w:after="0" w:line="240" w:lineRule="auto"/>
      </w:pPr>
      <w:r w:rsidRPr="00712A4F">
        <w:t>Symbol of Knowledge (large teacher desk, diplomas/certificates, teacher books</w:t>
      </w:r>
      <w:proofErr w:type="gramStart"/>
      <w:r w:rsidRPr="00712A4F">
        <w:t>)</w:t>
      </w:r>
      <w:r w:rsidR="00D76B68">
        <w:t xml:space="preserve">  </w:t>
      </w:r>
      <w:r w:rsidRPr="00712A4F">
        <w:t>.</w:t>
      </w:r>
      <w:proofErr w:type="gramEnd"/>
      <w:r w:rsidR="00CB5C39" w:rsidRPr="00CB5C39">
        <w:t xml:space="preserve"> ………………</w:t>
      </w:r>
      <w:r w:rsidR="00CB5C39">
        <w:t>…</w:t>
      </w:r>
      <w:r w:rsidR="00CB5C39" w:rsidRPr="00CB5C39">
        <w:t>…</w:t>
      </w:r>
      <w:r w:rsidRPr="00712A4F">
        <w:t>..______</w:t>
      </w:r>
    </w:p>
    <w:p w:rsidR="00E13053" w:rsidRDefault="00E13053" w:rsidP="00712A4F">
      <w:pPr>
        <w:spacing w:after="0" w:line="240" w:lineRule="auto"/>
      </w:pPr>
      <w:r w:rsidRPr="00712A4F">
        <w:t>Symbol of Authority (apple, ruler in hand, names on board, organized classroom)</w:t>
      </w:r>
      <w:proofErr w:type="gramStart"/>
      <w:r w:rsidRPr="00712A4F">
        <w:t>.</w:t>
      </w:r>
      <w:r w:rsidR="00CB5C39" w:rsidRPr="00CB5C39">
        <w:t>………………………</w:t>
      </w:r>
      <w:proofErr w:type="gramEnd"/>
      <w:r w:rsidRPr="00712A4F">
        <w:t>______</w:t>
      </w:r>
    </w:p>
    <w:p w:rsidR="00CB5C39" w:rsidRPr="00712A4F" w:rsidRDefault="00CB5C39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</w:pP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="00CB5C39">
        <w:tab/>
      </w:r>
      <w:r w:rsidR="00CB5C39">
        <w:tab/>
      </w:r>
      <w:r w:rsidRPr="00712A4F">
        <w:tab/>
        <w:t xml:space="preserve">Score: _______ of </w:t>
      </w:r>
      <w:proofErr w:type="gramStart"/>
      <w:r w:rsidRPr="00712A4F">
        <w:t>6</w:t>
      </w:r>
      <w:proofErr w:type="gramEnd"/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  <w:rPr>
          <w:u w:val="single"/>
        </w:rPr>
      </w:pPr>
      <w:r w:rsidRPr="00712A4F">
        <w:rPr>
          <w:u w:val="single"/>
        </w:rPr>
        <w:t>Student(s) Appearance</w:t>
      </w:r>
    </w:p>
    <w:p w:rsidR="00E13053" w:rsidRPr="00712A4F" w:rsidRDefault="00E13053" w:rsidP="00712A4F">
      <w:pPr>
        <w:spacing w:after="0" w:line="240" w:lineRule="auto"/>
      </w:pPr>
      <w:r w:rsidRPr="00712A4F">
        <w:t>(If no students drawn, award 4 points)</w:t>
      </w:r>
    </w:p>
    <w:p w:rsidR="00E13053" w:rsidRPr="00712A4F" w:rsidRDefault="00CB5C39" w:rsidP="00712A4F">
      <w:pPr>
        <w:spacing w:after="0" w:line="240" w:lineRule="auto"/>
      </w:pPr>
      <w:r>
        <w:t xml:space="preserve">All </w:t>
      </w:r>
      <w:proofErr w:type="gramStart"/>
      <w:r>
        <w:t xml:space="preserve">Caucasian </w:t>
      </w:r>
      <w:r w:rsidR="00D76B68">
        <w:t xml:space="preserve"> </w:t>
      </w:r>
      <w:r>
        <w:t>…</w:t>
      </w:r>
      <w:proofErr w:type="gramEnd"/>
      <w:r>
        <w:t>………….…</w:t>
      </w:r>
      <w:r w:rsidR="00E13053" w:rsidRPr="00712A4F">
        <w:t>…………………………………………...…</w:t>
      </w:r>
      <w:r w:rsidRPr="00CB5C39">
        <w:t>………………………………………………………………</w:t>
      </w:r>
      <w:r w:rsidR="00E13053"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Physical (smaller than teacher, smile/pleasant expression</w:t>
      </w:r>
      <w:proofErr w:type="gramStart"/>
      <w:r w:rsidRPr="00712A4F">
        <w:t>)</w:t>
      </w:r>
      <w:r w:rsidR="00D76B68">
        <w:t xml:space="preserve"> </w:t>
      </w:r>
      <w:r w:rsidR="00CB5C39" w:rsidRPr="00CB5C39">
        <w:t xml:space="preserve"> …</w:t>
      </w:r>
      <w:proofErr w:type="gramEnd"/>
      <w:r w:rsidR="00CB5C39" w:rsidRPr="00CB5C39">
        <w:t>…</w:t>
      </w:r>
      <w:r w:rsidRPr="00712A4F">
        <w:t>………………………..</w:t>
      </w:r>
      <w:r w:rsidR="00CB5C39">
        <w:t>…………</w:t>
      </w:r>
      <w:r w:rsidR="00CB5C39" w:rsidRPr="00CB5C39">
        <w:t>………………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 xml:space="preserve">Conservative Dress (neat, uniform </w:t>
      </w:r>
      <w:r w:rsidR="00CB5C39">
        <w:t>appearance of clothes/hair)</w:t>
      </w:r>
      <w:r w:rsidR="00CB5C39" w:rsidRPr="00CB5C39">
        <w:t xml:space="preserve"> ……</w:t>
      </w:r>
      <w:r w:rsidR="00CB5C39">
        <w:t>………</w:t>
      </w:r>
      <w:r w:rsidRPr="00712A4F">
        <w:t>……</w:t>
      </w:r>
      <w:r w:rsidR="00CB5C39" w:rsidRPr="00CB5C39">
        <w:t>……………………………</w:t>
      </w:r>
      <w:r w:rsidRPr="00712A4F">
        <w:t>....______</w:t>
      </w:r>
    </w:p>
    <w:p w:rsidR="00E13053" w:rsidRPr="00712A4F" w:rsidRDefault="00E13053" w:rsidP="00712A4F">
      <w:pPr>
        <w:spacing w:after="0" w:line="240" w:lineRule="auto"/>
      </w:pPr>
      <w:r w:rsidRPr="00712A4F">
        <w:t>Symbol of Learning near Student (books, paper, backpack, pencils)……………</w:t>
      </w:r>
      <w:r w:rsidR="00CB5C39" w:rsidRPr="00CB5C39">
        <w:t>………………………………</w:t>
      </w:r>
      <w:r w:rsidR="00CB5C39">
        <w:t>..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</w:pP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="00CB5C39">
        <w:tab/>
      </w:r>
      <w:r w:rsidR="00CB5C39">
        <w:tab/>
      </w:r>
      <w:r w:rsidRPr="00712A4F">
        <w:tab/>
        <w:t xml:space="preserve">Score: _______ of </w:t>
      </w:r>
      <w:proofErr w:type="gramStart"/>
      <w:r w:rsidRPr="00712A4F">
        <w:t>4</w:t>
      </w:r>
      <w:proofErr w:type="gramEnd"/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  <w:rPr>
          <w:u w:val="single"/>
        </w:rPr>
      </w:pPr>
      <w:r w:rsidRPr="00712A4F">
        <w:rPr>
          <w:u w:val="single"/>
        </w:rPr>
        <w:t>Classroom and Environment</w:t>
      </w:r>
    </w:p>
    <w:p w:rsidR="00E13053" w:rsidRPr="00712A4F" w:rsidRDefault="00E13053" w:rsidP="00712A4F">
      <w:pPr>
        <w:spacing w:after="0" w:line="240" w:lineRule="auto"/>
        <w:rPr>
          <w:u w:val="single"/>
        </w:rPr>
      </w:pPr>
      <w:r w:rsidRPr="00712A4F">
        <w:rPr>
          <w:u w:val="single"/>
        </w:rPr>
        <w:t>Physical Appearance</w:t>
      </w:r>
    </w:p>
    <w:p w:rsidR="00E13053" w:rsidRPr="00712A4F" w:rsidRDefault="00E13053" w:rsidP="00712A4F">
      <w:pPr>
        <w:spacing w:after="0" w:line="240" w:lineRule="auto"/>
      </w:pPr>
      <w:r w:rsidRPr="00712A4F">
        <w:t xml:space="preserve">Student Desks separated into rows/orderly </w:t>
      </w:r>
      <w:proofErr w:type="gramStart"/>
      <w:r w:rsidRPr="00712A4F">
        <w:t>arrangement</w:t>
      </w:r>
      <w:r w:rsidR="00D76B68">
        <w:t xml:space="preserve">  </w:t>
      </w:r>
      <w:r w:rsidRPr="00712A4F">
        <w:t>…</w:t>
      </w:r>
      <w:proofErr w:type="gramEnd"/>
      <w:r w:rsidRPr="00712A4F">
        <w:t>………</w:t>
      </w:r>
      <w:r w:rsidR="00CB5C39" w:rsidRPr="00CB5C39">
        <w:t>…………</w:t>
      </w:r>
      <w:r w:rsidR="00CB5C39">
        <w:t>……</w:t>
      </w:r>
      <w:r w:rsidRPr="00712A4F">
        <w:t>…...…</w:t>
      </w:r>
      <w:r w:rsidR="00CB5C39" w:rsidRPr="00CB5C39">
        <w:t>……………………...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 xml:space="preserve">Traditional Learning Tools (paper/worksheet, rulers, pencil) </w:t>
      </w:r>
      <w:r w:rsidR="00D76B68">
        <w:t xml:space="preserve">  </w:t>
      </w:r>
      <w:r w:rsidRPr="00712A4F">
        <w:t>…</w:t>
      </w:r>
      <w:proofErr w:type="gramStart"/>
      <w:r w:rsidRPr="00712A4F">
        <w:t>..</w:t>
      </w:r>
      <w:proofErr w:type="gramEnd"/>
      <w:r w:rsidRPr="00712A4F">
        <w:t>….…</w:t>
      </w:r>
      <w:r w:rsidR="00CB5C39" w:rsidRPr="00CB5C39">
        <w:t>…………</w:t>
      </w:r>
      <w:r w:rsidRPr="00712A4F">
        <w:t>…...………</w:t>
      </w:r>
      <w:r w:rsidR="00CB5C39">
        <w:t>…………</w:t>
      </w:r>
      <w:r w:rsidR="00CB5C39" w:rsidRPr="00CB5C39">
        <w:t>……...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Chalkboard (if wri</w:t>
      </w:r>
      <w:r w:rsidR="00CB5C39">
        <w:t>ting, record on reverse)</w:t>
      </w:r>
      <w:r w:rsidR="00D76B68">
        <w:t xml:space="preserve"> </w:t>
      </w:r>
      <w:proofErr w:type="gramStart"/>
      <w:r w:rsidR="00CB5C39">
        <w:t>…………………………………</w:t>
      </w:r>
      <w:r w:rsidR="00CB5C39" w:rsidRPr="00CB5C39">
        <w:t>……………………...……………………...</w:t>
      </w:r>
      <w:r w:rsidRPr="00712A4F">
        <w:t>.</w:t>
      </w:r>
      <w:proofErr w:type="gramEnd"/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Bare Walls (no motivational posters or decorations)</w:t>
      </w:r>
      <w:r w:rsidR="00D76B68">
        <w:t xml:space="preserve">                                           </w:t>
      </w:r>
      <w:r w:rsidRPr="00712A4F">
        <w:t>………………………………______</w:t>
      </w:r>
    </w:p>
    <w:p w:rsidR="00D76B68" w:rsidRDefault="00D76B68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</w:pP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="00CB5C39">
        <w:tab/>
      </w:r>
      <w:r w:rsidR="00CB5C39">
        <w:tab/>
        <w:t>………</w:t>
      </w:r>
      <w:r w:rsidR="00CB5C39" w:rsidRPr="00CB5C39">
        <w:t>..</w:t>
      </w:r>
      <w:r w:rsidRPr="00712A4F">
        <w:tab/>
        <w:t xml:space="preserve">Score: _______ of </w:t>
      </w:r>
      <w:proofErr w:type="gramStart"/>
      <w:r w:rsidRPr="00712A4F">
        <w:t>4</w:t>
      </w:r>
      <w:proofErr w:type="gramEnd"/>
    </w:p>
    <w:p w:rsidR="00E13053" w:rsidRPr="00712A4F" w:rsidRDefault="00E13053" w:rsidP="00712A4F">
      <w:pPr>
        <w:spacing w:after="0" w:line="240" w:lineRule="auto"/>
      </w:pPr>
    </w:p>
    <w:p w:rsidR="00E13053" w:rsidRPr="00712A4F" w:rsidRDefault="00E13053" w:rsidP="00712A4F">
      <w:pPr>
        <w:spacing w:after="0" w:line="240" w:lineRule="auto"/>
        <w:rPr>
          <w:u w:val="single"/>
        </w:rPr>
      </w:pPr>
      <w:r w:rsidRPr="00712A4F">
        <w:rPr>
          <w:u w:val="single"/>
        </w:rPr>
        <w:t>Actions Indicated/Inferred</w:t>
      </w:r>
    </w:p>
    <w:p w:rsidR="00E13053" w:rsidRPr="00712A4F" w:rsidRDefault="00E13053" w:rsidP="00712A4F">
      <w:pPr>
        <w:spacing w:after="0" w:line="240" w:lineRule="auto"/>
      </w:pPr>
      <w:r w:rsidRPr="00712A4F">
        <w:t>Teacher located at front/c</w:t>
      </w:r>
      <w:r w:rsidR="00CB5C39">
        <w:t>enter of classroom………………………………</w:t>
      </w:r>
      <w:r w:rsidRPr="00712A4F">
        <w:t>….</w:t>
      </w:r>
      <w:r w:rsidR="00CB5C39" w:rsidRPr="00CB5C39">
        <w:t>…………………………………………</w:t>
      </w:r>
      <w:r w:rsidRPr="00712A4F">
        <w:t>______</w:t>
      </w:r>
    </w:p>
    <w:p w:rsidR="00E13053" w:rsidRPr="00712A4F" w:rsidRDefault="00E13053" w:rsidP="00712A4F">
      <w:pPr>
        <w:spacing w:after="0" w:line="240" w:lineRule="auto"/>
      </w:pPr>
      <w:r w:rsidRPr="00712A4F">
        <w:t>Teacher lecturing or</w:t>
      </w:r>
      <w:r w:rsidR="00CB5C39">
        <w:t xml:space="preserve"> performing demonstration</w:t>
      </w:r>
      <w:r w:rsidR="00D76B68">
        <w:t xml:space="preserve"> </w:t>
      </w:r>
      <w:r w:rsidR="00CB5C39">
        <w:t>…………</w:t>
      </w:r>
      <w:r w:rsidRPr="00712A4F">
        <w:t>………..…….</w:t>
      </w:r>
      <w:r w:rsidR="00CB5C39" w:rsidRPr="00CB5C39">
        <w:t>…………………………………………</w:t>
      </w:r>
      <w:r w:rsidRPr="00712A4F">
        <w:t>….______</w:t>
      </w:r>
    </w:p>
    <w:p w:rsidR="00E13053" w:rsidRPr="00712A4F" w:rsidRDefault="00E13053" w:rsidP="00712A4F">
      <w:pPr>
        <w:spacing w:after="0" w:line="240" w:lineRule="auto"/>
      </w:pPr>
      <w:r w:rsidRPr="00712A4F">
        <w:t>Student(s) passively learning…………</w:t>
      </w:r>
      <w:r w:rsidR="00CB5C39" w:rsidRPr="00CB5C39">
        <w:t>…</w:t>
      </w:r>
      <w:r w:rsidRPr="00712A4F">
        <w:t>………………………………………….</w:t>
      </w:r>
      <w:r w:rsidR="00CB5C39" w:rsidRPr="00CB5C39">
        <w:t>…………………………………………</w:t>
      </w:r>
      <w:r w:rsidRPr="00712A4F">
        <w:t>....______</w:t>
      </w:r>
    </w:p>
    <w:p w:rsidR="00E13053" w:rsidRPr="00712A4F" w:rsidRDefault="00E13053" w:rsidP="00712A4F">
      <w:pPr>
        <w:spacing w:after="0" w:line="240" w:lineRule="auto"/>
      </w:pPr>
      <w:r w:rsidRPr="00712A4F">
        <w:t>St</w:t>
      </w:r>
      <w:r w:rsidR="0024400E">
        <w:t>udent(s) seated in desks</w:t>
      </w:r>
      <w:r w:rsidR="00D76B68">
        <w:t xml:space="preserve"> </w:t>
      </w:r>
      <w:r w:rsidRPr="00712A4F">
        <w:t>……………………………………….</w:t>
      </w:r>
      <w:r w:rsidR="00CB5C39" w:rsidRPr="00CB5C39">
        <w:t>………………………………………………………………</w:t>
      </w:r>
      <w:r w:rsidRPr="00712A4F">
        <w:t>…______</w:t>
      </w:r>
    </w:p>
    <w:p w:rsidR="00E13053" w:rsidRPr="00712A4F" w:rsidRDefault="00E13053" w:rsidP="00712A4F">
      <w:pPr>
        <w:spacing w:after="0" w:line="240" w:lineRule="auto"/>
      </w:pPr>
      <w:r w:rsidRPr="00712A4F">
        <w:t>Student(s) working independently……….………………………………</w:t>
      </w:r>
      <w:r w:rsidR="00CB5C39" w:rsidRPr="00CB5C39">
        <w:t>…………………………………………</w:t>
      </w:r>
      <w:r w:rsidRPr="00712A4F">
        <w:t>…….…...______</w:t>
      </w:r>
    </w:p>
    <w:p w:rsidR="00E13053" w:rsidRPr="00712A4F" w:rsidRDefault="00E13053" w:rsidP="00712A4F">
      <w:pPr>
        <w:spacing w:after="0" w:line="240" w:lineRule="auto"/>
      </w:pPr>
      <w:r w:rsidRPr="00712A4F">
        <w:t>Traditional Teacher Dialog (directions, discipline, low-level questioning)</w:t>
      </w:r>
      <w:r w:rsidR="00D76B68">
        <w:t xml:space="preserve"> </w:t>
      </w:r>
      <w:r w:rsidRPr="00712A4F">
        <w:t>….…</w:t>
      </w:r>
      <w:r w:rsidR="0024400E" w:rsidRPr="0024400E">
        <w:t>…………………………</w:t>
      </w:r>
      <w:r w:rsidRPr="00712A4F">
        <w:t>….______</w:t>
      </w:r>
    </w:p>
    <w:p w:rsidR="00E13053" w:rsidRPr="00712A4F" w:rsidRDefault="00E13053" w:rsidP="00712A4F">
      <w:pPr>
        <w:spacing w:after="0" w:line="240" w:lineRule="auto"/>
      </w:pPr>
      <w:r w:rsidRPr="00712A4F">
        <w:t>(Record on back)</w:t>
      </w:r>
    </w:p>
    <w:p w:rsidR="00E13053" w:rsidRPr="00712A4F" w:rsidRDefault="00E13053" w:rsidP="00712A4F">
      <w:pPr>
        <w:spacing w:after="0" w:line="240" w:lineRule="auto"/>
      </w:pP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="00CB5C39">
        <w:tab/>
      </w:r>
      <w:r w:rsidR="00CB5C39">
        <w:tab/>
      </w:r>
      <w:r w:rsidRPr="00712A4F">
        <w:tab/>
        <w:t xml:space="preserve">Score: _______ of </w:t>
      </w:r>
      <w:proofErr w:type="gramStart"/>
      <w:r w:rsidRPr="00712A4F">
        <w:t>6</w:t>
      </w:r>
      <w:proofErr w:type="gramEnd"/>
    </w:p>
    <w:p w:rsidR="00E13053" w:rsidRPr="00712A4F" w:rsidRDefault="00E13053" w:rsidP="00712A4F">
      <w:pPr>
        <w:spacing w:after="0" w:line="240" w:lineRule="auto"/>
      </w:pP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Pr="00712A4F">
        <w:tab/>
      </w:r>
      <w:r w:rsidR="00CB5C39">
        <w:tab/>
      </w:r>
      <w:r w:rsidR="00CB5C39">
        <w:tab/>
      </w:r>
      <w:r w:rsidRPr="00712A4F">
        <w:tab/>
      </w:r>
      <w:r w:rsidR="00CB5C39">
        <w:t xml:space="preserve">   </w:t>
      </w:r>
      <w:r w:rsidRPr="00712A4F">
        <w:t>Total Score: _______ of 20</w:t>
      </w:r>
    </w:p>
    <w:p w:rsidR="00E13053" w:rsidRPr="00712A4F" w:rsidRDefault="00E13053" w:rsidP="00712A4F">
      <w:pPr>
        <w:spacing w:after="0" w:line="240" w:lineRule="auto"/>
      </w:pPr>
      <w:r w:rsidRPr="00712A4F">
        <w:t>Other Comments:</w:t>
      </w:r>
    </w:p>
    <w:p w:rsidR="00E13053" w:rsidRDefault="00E13053" w:rsidP="00712A4F">
      <w:pPr>
        <w:spacing w:after="0" w:line="240" w:lineRule="auto"/>
      </w:pPr>
    </w:p>
    <w:sectPr w:rsidR="00E13053" w:rsidSect="00C35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7E" w:rsidRDefault="000A627E" w:rsidP="006D653C">
      <w:pPr>
        <w:spacing w:after="0" w:line="240" w:lineRule="auto"/>
      </w:pPr>
      <w:r>
        <w:separator/>
      </w:r>
    </w:p>
  </w:endnote>
  <w:endnote w:type="continuationSeparator" w:id="0">
    <w:p w:rsidR="000A627E" w:rsidRDefault="000A627E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7E" w:rsidRDefault="000A627E" w:rsidP="006D653C">
      <w:pPr>
        <w:spacing w:after="0" w:line="240" w:lineRule="auto"/>
      </w:pPr>
      <w:r>
        <w:separator/>
      </w:r>
    </w:p>
  </w:footnote>
  <w:footnote w:type="continuationSeparator" w:id="0">
    <w:p w:rsidR="000A627E" w:rsidRDefault="000A627E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A627E"/>
    <w:rsid w:val="000C48AF"/>
    <w:rsid w:val="000E1BD0"/>
    <w:rsid w:val="000E6123"/>
    <w:rsid w:val="000E6DDD"/>
    <w:rsid w:val="00102440"/>
    <w:rsid w:val="00116389"/>
    <w:rsid w:val="00135EE4"/>
    <w:rsid w:val="0014626C"/>
    <w:rsid w:val="00160C72"/>
    <w:rsid w:val="00161644"/>
    <w:rsid w:val="001840EB"/>
    <w:rsid w:val="00184131"/>
    <w:rsid w:val="001B5E41"/>
    <w:rsid w:val="001F73A4"/>
    <w:rsid w:val="00204C7E"/>
    <w:rsid w:val="002050FF"/>
    <w:rsid w:val="00205A5E"/>
    <w:rsid w:val="00213A77"/>
    <w:rsid w:val="00223090"/>
    <w:rsid w:val="00227FF0"/>
    <w:rsid w:val="0024400E"/>
    <w:rsid w:val="00254E98"/>
    <w:rsid w:val="0025579D"/>
    <w:rsid w:val="00277B0B"/>
    <w:rsid w:val="00281734"/>
    <w:rsid w:val="00283BC9"/>
    <w:rsid w:val="00287482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E79A7"/>
    <w:rsid w:val="003F0107"/>
    <w:rsid w:val="00431A8F"/>
    <w:rsid w:val="00446238"/>
    <w:rsid w:val="00447502"/>
    <w:rsid w:val="00454110"/>
    <w:rsid w:val="00456397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308D"/>
    <w:rsid w:val="00B46105"/>
    <w:rsid w:val="00B558C7"/>
    <w:rsid w:val="00B6098B"/>
    <w:rsid w:val="00B63ACC"/>
    <w:rsid w:val="00B835C0"/>
    <w:rsid w:val="00B86338"/>
    <w:rsid w:val="00B9344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2012-02-06T18:21:00Z</dcterms:created>
  <dcterms:modified xsi:type="dcterms:W3CDTF">2012-02-06T18:21:00Z</dcterms:modified>
</cp:coreProperties>
</file>